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065" w:rsidRPr="007C0E9A" w:rsidRDefault="00792065" w:rsidP="00792065">
      <w:pPr>
        <w:pStyle w:val="a3"/>
        <w:spacing w:before="51"/>
        <w:ind w:right="26"/>
        <w:jc w:val="center"/>
        <w:rPr>
          <w:rFonts w:ascii="Times New Roman" w:hAnsi="Times New Roman"/>
          <w:b/>
        </w:rPr>
      </w:pPr>
      <w:r w:rsidRPr="007C0E9A">
        <w:rPr>
          <w:rFonts w:ascii="Times New Roman" w:hAnsi="Times New Roman"/>
          <w:b/>
          <w:spacing w:val="-1"/>
        </w:rPr>
        <w:t>Сведения</w:t>
      </w:r>
      <w:r w:rsidRPr="007C0E9A">
        <w:rPr>
          <w:rFonts w:ascii="Times New Roman" w:hAnsi="Times New Roman"/>
          <w:b/>
          <w:spacing w:val="-2"/>
        </w:rPr>
        <w:t xml:space="preserve"> </w:t>
      </w:r>
      <w:r w:rsidRPr="007C0E9A">
        <w:rPr>
          <w:rFonts w:ascii="Times New Roman" w:hAnsi="Times New Roman"/>
          <w:b/>
        </w:rPr>
        <w:t>о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доходах, об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 xml:space="preserve">имуществе </w:t>
      </w:r>
      <w:r w:rsidRPr="007C0E9A">
        <w:rPr>
          <w:rFonts w:ascii="Times New Roman" w:hAnsi="Times New Roman"/>
          <w:b/>
        </w:rPr>
        <w:t>и</w:t>
      </w:r>
      <w:r w:rsidRPr="007C0E9A">
        <w:rPr>
          <w:rFonts w:ascii="Times New Roman" w:hAnsi="Times New Roman"/>
          <w:b/>
          <w:spacing w:val="-4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обязательствах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имущественного</w:t>
      </w:r>
      <w:r w:rsidRPr="007C0E9A">
        <w:rPr>
          <w:rFonts w:ascii="Times New Roman" w:hAnsi="Times New Roman"/>
          <w:b/>
          <w:spacing w:val="-3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характера</w:t>
      </w:r>
      <w:r w:rsidRPr="007C0E9A">
        <w:rPr>
          <w:rFonts w:ascii="Times New Roman" w:hAnsi="Times New Roman"/>
          <w:b/>
          <w:spacing w:val="5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муниципальных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служащих</w:t>
      </w:r>
      <w:r w:rsidRPr="007C0E9A">
        <w:rPr>
          <w:rFonts w:ascii="Times New Roman" w:hAnsi="Times New Roman"/>
          <w:b/>
          <w:spacing w:val="49"/>
        </w:rPr>
        <w:t xml:space="preserve"> </w:t>
      </w:r>
      <w:r>
        <w:rPr>
          <w:rFonts w:ascii="Times New Roman" w:hAnsi="Times New Roman"/>
          <w:b/>
          <w:spacing w:val="-1"/>
        </w:rPr>
        <w:t>Счетной палаты города Липецка</w:t>
      </w:r>
      <w:r w:rsidRPr="007C0E9A">
        <w:rPr>
          <w:rFonts w:ascii="Times New Roman" w:hAnsi="Times New Roman"/>
          <w:b/>
          <w:spacing w:val="-1"/>
        </w:rPr>
        <w:t>, а также их</w:t>
      </w:r>
      <w:r w:rsidRPr="007C0E9A">
        <w:rPr>
          <w:rFonts w:ascii="Times New Roman" w:hAnsi="Times New Roman"/>
          <w:b/>
          <w:spacing w:val="-3"/>
        </w:rPr>
        <w:t xml:space="preserve"> </w:t>
      </w:r>
      <w:r w:rsidRPr="007C0E9A">
        <w:rPr>
          <w:rFonts w:ascii="Times New Roman" w:hAnsi="Times New Roman"/>
          <w:b/>
        </w:rPr>
        <w:t>супругов</w:t>
      </w:r>
      <w:r w:rsidRPr="007C0E9A">
        <w:rPr>
          <w:rFonts w:ascii="Times New Roman" w:hAnsi="Times New Roman"/>
          <w:b/>
          <w:spacing w:val="-3"/>
        </w:rPr>
        <w:t xml:space="preserve"> </w:t>
      </w:r>
      <w:r w:rsidRPr="007C0E9A">
        <w:rPr>
          <w:rFonts w:ascii="Times New Roman" w:hAnsi="Times New Roman"/>
          <w:b/>
        </w:rPr>
        <w:t>и</w:t>
      </w:r>
      <w:r w:rsidRPr="007C0E9A">
        <w:rPr>
          <w:rFonts w:ascii="Times New Roman" w:hAnsi="Times New Roman"/>
          <w:b/>
          <w:spacing w:val="-1"/>
        </w:rPr>
        <w:t xml:space="preserve"> несовершеннолетних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детей</w:t>
      </w:r>
      <w:r>
        <w:rPr>
          <w:rFonts w:ascii="Times New Roman" w:hAnsi="Times New Roman"/>
          <w:b/>
        </w:rPr>
        <w:t xml:space="preserve"> </w:t>
      </w:r>
      <w:r w:rsidRPr="007C0E9A">
        <w:rPr>
          <w:rFonts w:ascii="Times New Roman" w:hAnsi="Times New Roman"/>
          <w:b/>
        </w:rPr>
        <w:t>за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 xml:space="preserve">период </w:t>
      </w:r>
      <w:r w:rsidRPr="007C0E9A">
        <w:rPr>
          <w:rFonts w:ascii="Times New Roman" w:hAnsi="Times New Roman"/>
          <w:b/>
        </w:rPr>
        <w:t>с</w:t>
      </w:r>
      <w:r w:rsidRPr="007C0E9A">
        <w:rPr>
          <w:rFonts w:ascii="Times New Roman" w:hAnsi="Times New Roman"/>
          <w:b/>
          <w:spacing w:val="-3"/>
        </w:rPr>
        <w:t xml:space="preserve"> </w:t>
      </w:r>
      <w:r w:rsidRPr="007C0E9A">
        <w:rPr>
          <w:rFonts w:ascii="Times New Roman" w:hAnsi="Times New Roman"/>
          <w:b/>
        </w:rPr>
        <w:t>01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января</w:t>
      </w:r>
      <w:r w:rsidRPr="007C0E9A">
        <w:rPr>
          <w:rFonts w:ascii="Times New Roman" w:hAnsi="Times New Roman"/>
          <w:b/>
          <w:spacing w:val="-2"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по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</w:rPr>
        <w:t>31</w:t>
      </w:r>
      <w:r w:rsidRPr="007C0E9A">
        <w:rPr>
          <w:rFonts w:ascii="Times New Roman" w:hAnsi="Times New Roman"/>
          <w:b/>
          <w:spacing w:val="1"/>
        </w:rPr>
        <w:t xml:space="preserve"> </w:t>
      </w:r>
      <w:r w:rsidRPr="007C0E9A">
        <w:rPr>
          <w:rFonts w:ascii="Times New Roman" w:hAnsi="Times New Roman"/>
          <w:b/>
          <w:spacing w:val="-2"/>
        </w:rPr>
        <w:t>декабря</w:t>
      </w:r>
      <w:r w:rsidRPr="007C0E9A">
        <w:rPr>
          <w:rFonts w:ascii="Times New Roman" w:hAnsi="Times New Roman"/>
          <w:b/>
        </w:rPr>
        <w:t xml:space="preserve"> </w:t>
      </w:r>
      <w:r w:rsidRPr="007C0E9A">
        <w:rPr>
          <w:rFonts w:ascii="Times New Roman" w:hAnsi="Times New Roman"/>
          <w:b/>
          <w:spacing w:val="-1"/>
        </w:rPr>
        <w:t>2021</w:t>
      </w:r>
      <w:r w:rsidRPr="007C0E9A">
        <w:rPr>
          <w:rFonts w:ascii="Times New Roman" w:hAnsi="Times New Roman"/>
          <w:b/>
        </w:rPr>
        <w:t xml:space="preserve"> </w:t>
      </w:r>
      <w:r w:rsidRPr="007C0E9A">
        <w:rPr>
          <w:rFonts w:ascii="Times New Roman" w:hAnsi="Times New Roman"/>
          <w:b/>
          <w:spacing w:val="-1"/>
        </w:rPr>
        <w:t>года</w:t>
      </w:r>
    </w:p>
    <w:p w:rsidR="00792065" w:rsidRDefault="00792065" w:rsidP="00792065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990" w:type="dxa"/>
        <w:tblInd w:w="-444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40"/>
        <w:gridCol w:w="1148"/>
        <w:gridCol w:w="1116"/>
        <w:gridCol w:w="1741"/>
        <w:gridCol w:w="968"/>
        <w:gridCol w:w="980"/>
        <w:gridCol w:w="2086"/>
        <w:gridCol w:w="1935"/>
        <w:gridCol w:w="1116"/>
        <w:gridCol w:w="1126"/>
        <w:gridCol w:w="2034"/>
      </w:tblGrid>
      <w:tr w:rsidR="00792065" w:rsidTr="00DF403A">
        <w:trPr>
          <w:trHeight w:val="2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Ф.И.О. лица, замещающего должность муниципальной службы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Должность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Деклариро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-ванный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годовой дохода за 20</w:t>
            </w:r>
            <w:r w:rsidRPr="000F464A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1</w:t>
            </w:r>
            <w:r w:rsidRPr="000F464A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год (руб.)</w:t>
            </w:r>
          </w:p>
        </w:tc>
        <w:tc>
          <w:tcPr>
            <w:tcW w:w="57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Сведения об источниках получения средств, за счет которых совершены сделки по приобретению объектов недвижимого имущества, транспортных средств, ценных бумаг, долей участия, паев в установочных (складочных) капиталах организаций</w:t>
            </w:r>
          </w:p>
        </w:tc>
      </w:tr>
      <w:tr w:rsidR="00792065" w:rsidTr="00DF403A">
        <w:trPr>
          <w:trHeight w:val="2135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Виды объектов недвижимости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Площадь (кв. м.)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Страна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располо-жения</w:t>
            </w:r>
            <w:proofErr w:type="spellEnd"/>
            <w:proofErr w:type="gramEnd"/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Транспортные средства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Виды объектов недвижимости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Площадь (кв. м.)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Страна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распол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о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-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жения</w:t>
            </w:r>
            <w:proofErr w:type="spellEnd"/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792065" w:rsidRPr="00E150E0" w:rsidTr="00DF403A">
        <w:trPr>
          <w:trHeight w:val="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color w:val="000000"/>
              </w:rPr>
            </w:pPr>
            <w:proofErr w:type="spellStart"/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>Веретёха</w:t>
            </w:r>
            <w:proofErr w:type="spellEnd"/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Екатерина Александровна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92065" w:rsidRDefault="00792065" w:rsidP="00DF403A">
            <w:pPr>
              <w:pStyle w:val="a5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913444,88</w:t>
            </w:r>
          </w:p>
          <w:p w:rsidR="00792065" w:rsidRPr="00E150E0" w:rsidRDefault="00792065" w:rsidP="00DF403A">
            <w:pPr>
              <w:pStyle w:val="a5"/>
              <w:jc w:val="center"/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  <w:lang w:eastAsia="ru-RU"/>
              </w:rPr>
              <w:t>не имеет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60,7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2065" w:rsidRPr="00E150E0" w:rsidTr="00DF403A">
        <w:trPr>
          <w:trHeight w:val="7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color w:val="000000"/>
              </w:rPr>
            </w:pPr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Супруг </w:t>
            </w:r>
            <w:proofErr w:type="spellStart"/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>Веретёхи</w:t>
            </w:r>
            <w:proofErr w:type="spellEnd"/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Екатерины Александровны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3F5C56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F5C56">
              <w:rPr>
                <w:rFonts w:ascii="Times New Roman" w:hAnsi="Times New Roman"/>
                <w:sz w:val="16"/>
                <w:szCs w:val="16"/>
              </w:rPr>
              <w:t>555991,38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23BEC" w:rsidRDefault="00792065" w:rsidP="00DF403A">
            <w:pPr>
              <w:pStyle w:val="a5"/>
              <w:jc w:val="center"/>
            </w:pPr>
            <w:r w:rsidRPr="00A23BEC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Земельный участок под индивидуальное жилищное строительство (¼ доля в праве)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23BEC" w:rsidRDefault="00792065" w:rsidP="00DF403A">
            <w:pPr>
              <w:pStyle w:val="a5"/>
              <w:jc w:val="center"/>
            </w:pPr>
            <w:r w:rsidRPr="00A23BEC">
              <w:rPr>
                <w:rFonts w:ascii="Times New Roman" w:hAnsi="Times New Roman"/>
                <w:sz w:val="16"/>
                <w:szCs w:val="16"/>
              </w:rPr>
              <w:t>967,0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23BEC" w:rsidRDefault="00792065" w:rsidP="00DF403A">
            <w:pPr>
              <w:pStyle w:val="a5"/>
              <w:jc w:val="center"/>
            </w:pPr>
            <w:r w:rsidRPr="00A23BE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  <w:r w:rsidRPr="007900D3">
              <w:rPr>
                <w:rFonts w:ascii="Times New Roman" w:hAnsi="Times New Roman"/>
                <w:sz w:val="16"/>
                <w:szCs w:val="16"/>
                <w:lang w:val="en-US"/>
              </w:rPr>
              <w:t>AUDI A4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>60,7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2065" w:rsidRPr="00E150E0" w:rsidTr="00DF403A">
        <w:trPr>
          <w:trHeight w:val="70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>Земельный участок под индивидуальное жилищное строительство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>1027,0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>ВАЗ 21063</w:t>
            </w: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</w:p>
        </w:tc>
      </w:tr>
      <w:tr w:rsidR="00792065" w:rsidRPr="00E150E0" w:rsidTr="00DF403A">
        <w:trPr>
          <w:trHeight w:val="154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7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2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Pr="007900D3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792065" w:rsidRPr="007900D3" w:rsidRDefault="00792065" w:rsidP="00DF403A">
            <w:pPr>
              <w:pStyle w:val="a5"/>
              <w:jc w:val="center"/>
            </w:pPr>
            <w:r w:rsidRPr="007900D3"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</w:p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>ГАЗ 3110</w:t>
            </w: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</w:p>
        </w:tc>
      </w:tr>
      <w:tr w:rsidR="00792065" w:rsidRPr="00E150E0" w:rsidTr="00DF403A">
        <w:trPr>
          <w:trHeight w:val="165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7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8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792065" w:rsidRPr="00AF3F4C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 xml:space="preserve">Прицеп </w:t>
            </w:r>
            <w:r w:rsidRPr="007900D3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SP </w:t>
            </w:r>
            <w:proofErr w:type="spellStart"/>
            <w:r w:rsidRPr="007900D3">
              <w:rPr>
                <w:rFonts w:ascii="Times New Roman" w:hAnsi="Times New Roman"/>
                <w:sz w:val="16"/>
                <w:szCs w:val="16"/>
                <w:lang w:val="en-US"/>
              </w:rPr>
              <w:t>Constr</w:t>
            </w:r>
            <w:proofErr w:type="spellEnd"/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</w:tr>
      <w:tr w:rsidR="00792065" w:rsidRPr="00E150E0" w:rsidTr="00DF403A">
        <w:trPr>
          <w:trHeight w:val="165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900D3">
              <w:rPr>
                <w:rFonts w:ascii="Times New Roman" w:hAnsi="Times New Roman"/>
                <w:sz w:val="16"/>
                <w:szCs w:val="16"/>
                <w:lang w:eastAsia="ru-RU"/>
              </w:rPr>
              <w:t>Жилой дом (¼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>208,5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en-US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 xml:space="preserve">Альфа-Ромео 156 </w:t>
            </w:r>
            <w:proofErr w:type="spellStart"/>
            <w:r w:rsidRPr="007900D3">
              <w:rPr>
                <w:rFonts w:ascii="Times New Roman" w:hAnsi="Times New Roman"/>
                <w:sz w:val="16"/>
                <w:szCs w:val="16"/>
                <w:lang w:val="en-US"/>
              </w:rPr>
              <w:t>Sportwagon</w:t>
            </w:r>
            <w:proofErr w:type="spellEnd"/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2065" w:rsidRPr="00E150E0" w:rsidTr="00DF403A">
        <w:trPr>
          <w:trHeight w:val="165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7900D3">
              <w:rPr>
                <w:rFonts w:ascii="Times New Roman" w:hAnsi="Times New Roman"/>
                <w:sz w:val="16"/>
                <w:szCs w:val="16"/>
                <w:lang w:eastAsia="ru-RU"/>
              </w:rPr>
              <w:t>Здание жилое (объект индивидуального жилищного строительства)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7900D3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7900D3">
              <w:rPr>
                <w:rFonts w:ascii="Times New Roman" w:hAnsi="Times New Roman"/>
                <w:sz w:val="16"/>
                <w:szCs w:val="16"/>
              </w:rPr>
              <w:t>254,2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F3F4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2065" w:rsidRPr="00E150E0" w:rsidTr="00DF403A">
        <w:trPr>
          <w:trHeight w:val="102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Несовершеннолетний ребенок </w:t>
            </w:r>
            <w:proofErr w:type="spellStart"/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>Веретёхи</w:t>
            </w:r>
            <w:proofErr w:type="spellEnd"/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Екатерины Александровны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  <w:lang w:eastAsia="ru-RU"/>
              </w:rPr>
              <w:t>не имеет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60,7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A578B0" w:rsidRDefault="00792065" w:rsidP="00DF403A">
            <w:pPr>
              <w:pStyle w:val="a5"/>
              <w:jc w:val="center"/>
            </w:pPr>
            <w:r w:rsidRPr="00A578B0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92065" w:rsidRPr="00E150E0" w:rsidRDefault="00792065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003A7" w:rsidRPr="00BF3D69" w:rsidTr="00DF403A">
        <w:trPr>
          <w:trHeight w:val="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F003A7" w:rsidRPr="00C2161C" w:rsidRDefault="00F003A7" w:rsidP="00DF403A">
            <w:pPr>
              <w:pStyle w:val="a5"/>
              <w:jc w:val="center"/>
            </w:pPr>
            <w:r w:rsidRPr="00C2161C">
              <w:rPr>
                <w:rFonts w:ascii="Times New Roman" w:hAnsi="Times New Roman"/>
                <w:color w:val="000000"/>
                <w:sz w:val="16"/>
                <w:szCs w:val="16"/>
              </w:rPr>
              <w:t>Горбунова Виктория Анатольевна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585395,70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C2161C" w:rsidRDefault="00F003A7" w:rsidP="00DF403A">
            <w:pPr>
              <w:pStyle w:val="a5"/>
              <w:spacing w:line="240" w:lineRule="atLeast"/>
              <w:jc w:val="center"/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63,6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BF3D6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003A7" w:rsidRPr="00AA51F1" w:rsidTr="00DF403A">
        <w:trPr>
          <w:trHeight w:val="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color w:val="C9211E"/>
                <w:sz w:val="16"/>
                <w:szCs w:val="16"/>
                <w:lang w:val="en-US"/>
              </w:rPr>
            </w:pPr>
            <w:r w:rsidRPr="00C2161C">
              <w:rPr>
                <w:rFonts w:ascii="Times New Roman" w:hAnsi="Times New Roman"/>
                <w:color w:val="000000"/>
                <w:sz w:val="16"/>
                <w:szCs w:val="16"/>
              </w:rPr>
              <w:t>Донец Светлана Николаевна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6</w:t>
            </w:r>
            <w:r>
              <w:rPr>
                <w:rFonts w:ascii="Times New Roman" w:hAnsi="Times New Roman"/>
                <w:sz w:val="16"/>
                <w:szCs w:val="16"/>
              </w:rPr>
              <w:t>09772,83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</w:pPr>
            <w:r w:rsidRPr="00C2161C">
              <w:rPr>
                <w:rFonts w:ascii="Times New Roman" w:hAnsi="Times New Roman"/>
                <w:sz w:val="16"/>
                <w:szCs w:val="16"/>
              </w:rPr>
              <w:t>Квартира (1/4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trHeight w:val="2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color w:val="000000"/>
                <w:sz w:val="16"/>
                <w:szCs w:val="16"/>
              </w:rPr>
              <w:t>Супруг Донец Светланы Николаевны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763660,98</w:t>
            </w:r>
          </w:p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color w:val="000000"/>
              </w:rPr>
            </w:pPr>
            <w:r w:rsidRPr="00C2161C">
              <w:rPr>
                <w:rFonts w:ascii="Times New Roman" w:hAnsi="Times New Roman"/>
                <w:color w:val="000000"/>
                <w:sz w:val="16"/>
                <w:szCs w:val="16"/>
              </w:rPr>
              <w:t>Земельный участок под  жилищное строительство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</w:pPr>
            <w:r w:rsidRPr="00C2161C">
              <w:rPr>
                <w:rFonts w:ascii="Times New Roman" w:hAnsi="Times New Roman"/>
                <w:sz w:val="16"/>
                <w:szCs w:val="16"/>
              </w:rPr>
              <w:t>2933,0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C2161C" w:rsidRDefault="00F003A7" w:rsidP="00DF403A">
            <w:pPr>
              <w:pStyle w:val="a5"/>
              <w:spacing w:line="240" w:lineRule="atLeast"/>
              <w:jc w:val="center"/>
            </w:pPr>
            <w:r w:rsidRPr="00C2161C">
              <w:rPr>
                <w:rFonts w:ascii="Times New Roman" w:hAnsi="Times New Roman"/>
                <w:sz w:val="16"/>
                <w:szCs w:val="16"/>
              </w:rPr>
              <w:t xml:space="preserve">Легковой автомобиль </w:t>
            </w:r>
            <w:proofErr w:type="spellStart"/>
            <w:r w:rsidRPr="00C2161C">
              <w:rPr>
                <w:rFonts w:ascii="Times New Roman" w:hAnsi="Times New Roman"/>
                <w:sz w:val="16"/>
                <w:szCs w:val="16"/>
              </w:rPr>
              <w:t>Митцубиси</w:t>
            </w:r>
            <w:proofErr w:type="spellEnd"/>
            <w:r w:rsidRPr="00C2161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C2161C">
              <w:rPr>
                <w:rFonts w:ascii="Times New Roman" w:hAnsi="Times New Roman"/>
                <w:sz w:val="16"/>
                <w:szCs w:val="16"/>
              </w:rPr>
              <w:t>Оутлэндэр</w:t>
            </w:r>
            <w:proofErr w:type="spellEnd"/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highlight w:val="red"/>
              </w:rPr>
            </w:pPr>
          </w:p>
        </w:tc>
      </w:tr>
      <w:tr w:rsidR="00F003A7" w:rsidRPr="00AA51F1" w:rsidTr="00DF403A">
        <w:trPr>
          <w:trHeight w:val="2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color w:val="000000"/>
              </w:rPr>
            </w:pPr>
            <w:r w:rsidRPr="00C2161C">
              <w:rPr>
                <w:rFonts w:ascii="Times New Roman" w:hAnsi="Times New Roman"/>
                <w:color w:val="000000"/>
                <w:sz w:val="16"/>
                <w:szCs w:val="16"/>
              </w:rPr>
              <w:t>Жилой дом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147,8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trHeight w:val="20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</w:pPr>
            <w:r w:rsidRPr="00C2161C">
              <w:rPr>
                <w:rFonts w:ascii="Times New Roman" w:hAnsi="Times New Roman"/>
                <w:sz w:val="16"/>
                <w:szCs w:val="16"/>
              </w:rPr>
              <w:t>Квартира (1/4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trHeight w:val="354"/>
        </w:trPr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59,1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trHeight w:val="6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</w:pPr>
            <w:r w:rsidRPr="00C2161C">
              <w:rPr>
                <w:rFonts w:ascii="Times New Roman" w:hAnsi="Times New Roman"/>
                <w:color w:val="000000"/>
                <w:sz w:val="16"/>
                <w:szCs w:val="16"/>
              </w:rPr>
              <w:t>Несовершеннолетний ребенок Донец Светланы Николаевны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</w:pPr>
            <w:r w:rsidRPr="00C2161C">
              <w:rPr>
                <w:rFonts w:ascii="Times New Roman" w:hAnsi="Times New Roman"/>
                <w:sz w:val="16"/>
                <w:szCs w:val="16"/>
              </w:rPr>
              <w:t>Квартира (1/4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83,3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 xml:space="preserve">не имеет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C2161C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2161C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0F3CE9" w:rsidTr="00DF403A">
        <w:trPr>
          <w:cantSplit/>
          <w:trHeight w:val="17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F3CE9">
              <w:rPr>
                <w:rFonts w:ascii="Times New Roman" w:hAnsi="Times New Roman"/>
                <w:color w:val="000000"/>
                <w:sz w:val="16"/>
                <w:szCs w:val="16"/>
              </w:rPr>
              <w:t>Карих</w:t>
            </w:r>
            <w:proofErr w:type="gramEnd"/>
            <w:r w:rsidRPr="000F3CE9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Лариса Ивановна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648008,90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</w:pPr>
            <w:r w:rsidRPr="000F3CE9">
              <w:rPr>
                <w:rFonts w:ascii="Times New Roman" w:hAnsi="Times New Roman"/>
                <w:sz w:val="16"/>
                <w:szCs w:val="16"/>
              </w:rPr>
              <w:t xml:space="preserve"> Земельный участок приусадебный (½ 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</w:pPr>
            <w:r w:rsidRPr="000F3CE9">
              <w:rPr>
                <w:rFonts w:ascii="Times New Roman" w:hAnsi="Times New Roman"/>
                <w:sz w:val="16"/>
                <w:szCs w:val="16"/>
              </w:rPr>
              <w:t>2971,0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003A7" w:rsidRPr="00AA51F1" w:rsidTr="00DF403A">
        <w:trPr>
          <w:cantSplit/>
          <w:trHeight w:val="17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</w:pPr>
            <w:r w:rsidRPr="000F3CE9">
              <w:rPr>
                <w:rFonts w:ascii="Times New Roman" w:hAnsi="Times New Roman"/>
                <w:sz w:val="16"/>
                <w:szCs w:val="16"/>
              </w:rPr>
              <w:t xml:space="preserve"> Жилой дом (½  доля в праве) 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32,3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jc w:val="center"/>
              <w:rPr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cantSplit/>
          <w:trHeight w:val="17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52,2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jc w:val="center"/>
              <w:rPr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cantSplit/>
          <w:trHeight w:val="17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</w:pPr>
            <w:r w:rsidRPr="000F3CE9">
              <w:rPr>
                <w:rFonts w:ascii="Times New Roman" w:hAnsi="Times New Roman"/>
                <w:sz w:val="16"/>
                <w:szCs w:val="16"/>
              </w:rPr>
              <w:t xml:space="preserve"> Квартира (1/3 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</w:pPr>
            <w:r w:rsidRPr="000F3CE9">
              <w:rPr>
                <w:rFonts w:ascii="Times New Roman" w:hAnsi="Times New Roman"/>
                <w:sz w:val="16"/>
                <w:szCs w:val="16"/>
              </w:rPr>
              <w:t>62,2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jc w:val="center"/>
              <w:rPr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cantSplit/>
          <w:trHeight w:val="134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Гараж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20,3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0F3CE9" w:rsidRDefault="00F003A7" w:rsidP="00DF403A">
            <w:pPr>
              <w:jc w:val="center"/>
              <w:rPr>
                <w:sz w:val="16"/>
                <w:szCs w:val="16"/>
              </w:rPr>
            </w:pPr>
            <w:r w:rsidRPr="000F3CE9">
              <w:rPr>
                <w:rFonts w:ascii="Times New Roman" w:hAnsi="Times New Roman"/>
                <w:sz w:val="16"/>
                <w:szCs w:val="16"/>
              </w:rPr>
              <w:t>Россия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3542C1" w:rsidTr="00DF403A">
        <w:trPr>
          <w:trHeight w:val="1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7E21">
              <w:rPr>
                <w:rFonts w:ascii="Times New Roman" w:hAnsi="Times New Roman"/>
                <w:color w:val="000000"/>
                <w:sz w:val="16"/>
                <w:szCs w:val="16"/>
              </w:rPr>
              <w:t>Меркулова Екатерина Александровна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7E21">
              <w:rPr>
                <w:rFonts w:ascii="Times New Roman" w:hAnsi="Times New Roman"/>
                <w:sz w:val="16"/>
                <w:szCs w:val="16"/>
              </w:rPr>
              <w:t>Главный специалист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547E21">
              <w:rPr>
                <w:rFonts w:ascii="Times New Roman" w:hAnsi="Times New Roman"/>
                <w:sz w:val="16"/>
                <w:szCs w:val="16"/>
              </w:rPr>
              <w:t>- эксперт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545906,43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Земельный участок для размещения домов индивидуальной жилой застройки (265/1811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  <w:lang w:val="en-US"/>
              </w:rPr>
              <w:t>1</w:t>
            </w:r>
            <w:r w:rsidRPr="003542C1">
              <w:rPr>
                <w:rFonts w:ascii="Times New Roman" w:hAnsi="Times New Roman"/>
                <w:sz w:val="16"/>
                <w:szCs w:val="16"/>
              </w:rPr>
              <w:t>811,0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</w:p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КИА Рио</w:t>
            </w:r>
          </w:p>
        </w:tc>
        <w:tc>
          <w:tcPr>
            <w:tcW w:w="19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003A7" w:rsidRPr="003542C1" w:rsidTr="00DF403A">
        <w:trPr>
          <w:trHeight w:val="1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color w:val="00000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</w:p>
        </w:tc>
        <w:tc>
          <w:tcPr>
            <w:tcW w:w="1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spacing w:line="240" w:lineRule="atLeast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Квартира (1/4 доля в праве)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8</w:t>
            </w:r>
            <w:r w:rsidRPr="003542C1">
              <w:rPr>
                <w:rFonts w:ascii="Times New Roman" w:hAnsi="Times New Roman"/>
                <w:sz w:val="16"/>
                <w:szCs w:val="16"/>
                <w:lang w:val="en-US"/>
              </w:rPr>
              <w:t>7,</w:t>
            </w:r>
            <w:r w:rsidRPr="003542C1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</w:tr>
      <w:tr w:rsidR="00F003A7" w:rsidRPr="003542C1" w:rsidTr="00DF403A">
        <w:trPr>
          <w:trHeight w:val="1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color w:val="000000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</w:p>
        </w:tc>
        <w:tc>
          <w:tcPr>
            <w:tcW w:w="17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Квартира (общая совместная)</w:t>
            </w:r>
          </w:p>
        </w:tc>
        <w:tc>
          <w:tcPr>
            <w:tcW w:w="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</w:pPr>
            <w:r w:rsidRPr="003542C1">
              <w:rPr>
                <w:rFonts w:ascii="Times New Roman" w:hAnsi="Times New Roman"/>
                <w:sz w:val="16"/>
                <w:szCs w:val="16"/>
              </w:rPr>
              <w:t>69,6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9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1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</w:tr>
      <w:tr w:rsidR="00F003A7" w:rsidRPr="003542C1" w:rsidTr="00DF403A">
        <w:trPr>
          <w:trHeight w:val="1288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7E21">
              <w:rPr>
                <w:rFonts w:ascii="Times New Roman" w:hAnsi="Times New Roman"/>
                <w:color w:val="000000"/>
                <w:sz w:val="16"/>
                <w:szCs w:val="16"/>
              </w:rPr>
              <w:t>Супруг Меркуловой Екатерины Александровны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7E2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780249,74</w:t>
            </w:r>
          </w:p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Квартира (общая совместная)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69,6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542C1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Легковой автомобиль</w:t>
            </w:r>
          </w:p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 xml:space="preserve">КИА </w:t>
            </w:r>
            <w:proofErr w:type="spellStart"/>
            <w:r w:rsidRPr="00BD66E2">
              <w:rPr>
                <w:rFonts w:ascii="Times New Roman" w:hAnsi="Times New Roman"/>
                <w:sz w:val="16"/>
                <w:szCs w:val="16"/>
              </w:rPr>
              <w:t>Церато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highlight w:val="yellow"/>
              </w:rPr>
            </w:pPr>
          </w:p>
        </w:tc>
      </w:tr>
      <w:tr w:rsidR="00F003A7" w:rsidRPr="003542C1" w:rsidTr="00DF403A">
        <w:trPr>
          <w:trHeight w:val="2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</w:pPr>
            <w:r w:rsidRPr="00547E2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Несовершеннолетний ребенок Меркуловой Екатерины Александровны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547E2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47E21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69,6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F003A7" w:rsidRPr="003542C1" w:rsidTr="00DF403A">
        <w:trPr>
          <w:trHeight w:val="20"/>
        </w:trPr>
        <w:tc>
          <w:tcPr>
            <w:tcW w:w="1740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741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086" w:type="dxa"/>
            <w:vMerge/>
            <w:tcBorders>
              <w:left w:val="single" w:sz="4" w:space="0" w:color="000000"/>
            </w:tcBorders>
            <w:shd w:val="clear" w:color="auto" w:fill="FFFFFF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87,0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F003A7" w:rsidRPr="003542C1" w:rsidTr="00DF403A">
        <w:trPr>
          <w:trHeight w:val="20"/>
        </w:trPr>
        <w:tc>
          <w:tcPr>
            <w:tcW w:w="174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  <w:tc>
          <w:tcPr>
            <w:tcW w:w="17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98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Земельный участок для размещения домов индивидуальной жилой застройки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1811,0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003A7" w:rsidRPr="00BD66E2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D66E2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3542C1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highlight w:val="yellow"/>
              </w:rPr>
            </w:pPr>
          </w:p>
        </w:tc>
      </w:tr>
      <w:tr w:rsidR="00F003A7" w:rsidRPr="00AA51F1" w:rsidTr="00DF403A">
        <w:trPr>
          <w:trHeight w:val="20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2E26E3">
              <w:rPr>
                <w:rFonts w:ascii="Times New Roman" w:hAnsi="Times New Roman"/>
                <w:color w:val="000000"/>
                <w:sz w:val="16"/>
                <w:szCs w:val="16"/>
              </w:rPr>
              <w:t>Подчепаев</w:t>
            </w:r>
            <w:proofErr w:type="spellEnd"/>
            <w:r w:rsidRPr="002E26E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Андрей Васильевич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Начальник отдела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873407,48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  <w:lang w:eastAsia="ru-RU"/>
              </w:rPr>
              <w:t>Земельный участок для размещения домов индивидуальной жилой застройки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  <w:lang w:val="en-US"/>
              </w:rPr>
              <w:t>1638,0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2E26E3" w:rsidRDefault="00F003A7" w:rsidP="00DF403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 xml:space="preserve">Легковой автомобиль Фольксваген </w:t>
            </w:r>
            <w:proofErr w:type="spellStart"/>
            <w:r w:rsidRPr="002E26E3">
              <w:rPr>
                <w:rFonts w:ascii="Times New Roman" w:hAnsi="Times New Roman"/>
                <w:sz w:val="16"/>
                <w:szCs w:val="16"/>
              </w:rPr>
              <w:t>Тигуан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43,6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trHeight w:val="20"/>
        </w:trPr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  <w:lang w:val="en-US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 xml:space="preserve"> Квартира (½  доля в праве)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44,6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44,6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211C03" w:rsidRPr="00AA51F1" w:rsidTr="00632AFF">
        <w:trPr>
          <w:trHeight w:val="562"/>
        </w:trPr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Супруга </w:t>
            </w:r>
            <w:proofErr w:type="spellStart"/>
            <w:r w:rsidRPr="002E26E3">
              <w:rPr>
                <w:rFonts w:ascii="Times New Roman" w:hAnsi="Times New Roman"/>
                <w:color w:val="000000"/>
                <w:sz w:val="16"/>
                <w:szCs w:val="16"/>
              </w:rPr>
              <w:t>Подчепаева</w:t>
            </w:r>
            <w:proofErr w:type="spellEnd"/>
            <w:r w:rsidRPr="002E26E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Андрея Васильевича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7</w:t>
            </w:r>
            <w:r>
              <w:rPr>
                <w:rFonts w:ascii="Times New Roman" w:hAnsi="Times New Roman"/>
                <w:sz w:val="16"/>
                <w:szCs w:val="16"/>
              </w:rPr>
              <w:t>10527</w:t>
            </w:r>
            <w:r w:rsidRPr="002E26E3">
              <w:rPr>
                <w:rFonts w:ascii="Times New Roman" w:hAnsi="Times New Roman"/>
                <w:sz w:val="16"/>
                <w:szCs w:val="16"/>
              </w:rPr>
              <w:t>,</w:t>
            </w:r>
            <w:r>
              <w:rPr>
                <w:rFonts w:ascii="Times New Roman" w:hAnsi="Times New Roman"/>
                <w:sz w:val="16"/>
                <w:szCs w:val="16"/>
              </w:rPr>
              <w:t>99</w:t>
            </w:r>
          </w:p>
        </w:tc>
        <w:tc>
          <w:tcPr>
            <w:tcW w:w="17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 xml:space="preserve"> Квартира (½  доля в праве)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43,6</w:t>
            </w:r>
          </w:p>
        </w:tc>
        <w:tc>
          <w:tcPr>
            <w:tcW w:w="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 xml:space="preserve"> Квартира</w:t>
            </w:r>
            <w:bookmarkStart w:id="0" w:name="_GoBack"/>
            <w:bookmarkEnd w:id="0"/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44,6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2E26E3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11C03" w:rsidRPr="00AA51F1" w:rsidRDefault="00211C03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F003A7" w:rsidRPr="00AA51F1" w:rsidTr="00DF403A">
        <w:trPr>
          <w:trHeight w:val="276"/>
        </w:trPr>
        <w:tc>
          <w:tcPr>
            <w:tcW w:w="17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  <w:rPr>
                <w:color w:val="000000"/>
              </w:rPr>
            </w:pP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</w:p>
        </w:tc>
        <w:tc>
          <w:tcPr>
            <w:tcW w:w="17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</w:p>
        </w:tc>
        <w:tc>
          <w:tcPr>
            <w:tcW w:w="9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</w:p>
        </w:tc>
        <w:tc>
          <w:tcPr>
            <w:tcW w:w="9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</w:p>
        </w:tc>
        <w:tc>
          <w:tcPr>
            <w:tcW w:w="208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F003A7" w:rsidRPr="002E26E3" w:rsidRDefault="00F003A7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>43,6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2E26E3" w:rsidRDefault="00F003A7" w:rsidP="00DF403A">
            <w:pPr>
              <w:pStyle w:val="a5"/>
              <w:jc w:val="center"/>
            </w:pPr>
            <w:r w:rsidRPr="002E26E3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003A7" w:rsidRPr="00AA51F1" w:rsidRDefault="00F003A7" w:rsidP="00DF403A">
            <w:pPr>
              <w:pStyle w:val="a5"/>
              <w:jc w:val="center"/>
              <w:rPr>
                <w:highlight w:val="red"/>
              </w:rPr>
            </w:pPr>
          </w:p>
        </w:tc>
      </w:tr>
      <w:tr w:rsidR="001A788C" w:rsidRPr="0010412E" w:rsidTr="00525885">
        <w:trPr>
          <w:trHeight w:val="56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CF64B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CF64BC">
              <w:rPr>
                <w:rFonts w:ascii="Times New Roman" w:hAnsi="Times New Roman"/>
                <w:sz w:val="16"/>
                <w:szCs w:val="16"/>
              </w:rPr>
              <w:t>Смольянинова</w:t>
            </w:r>
            <w:proofErr w:type="spellEnd"/>
            <w:r w:rsidRPr="00CF64BC">
              <w:rPr>
                <w:rFonts w:ascii="Times New Roman" w:hAnsi="Times New Roman"/>
                <w:sz w:val="16"/>
                <w:szCs w:val="16"/>
              </w:rPr>
              <w:t xml:space="preserve"> Елизавета Алексеевна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CF64B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F64BC">
              <w:rPr>
                <w:rFonts w:ascii="Times New Roman" w:hAnsi="Times New Roman"/>
                <w:sz w:val="16"/>
                <w:szCs w:val="16"/>
              </w:rPr>
              <w:t>Ведущий специалист - эксперт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CF64B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F64BC">
              <w:rPr>
                <w:rFonts w:ascii="Times New Roman" w:hAnsi="Times New Roman"/>
                <w:sz w:val="16"/>
                <w:szCs w:val="16"/>
              </w:rPr>
              <w:t>281973,69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6CD6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6CD6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6CD6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A788C" w:rsidRPr="00DE6CD6" w:rsidRDefault="001A788C" w:rsidP="00DF403A">
            <w:pPr>
              <w:pStyle w:val="a5"/>
              <w:spacing w:line="240" w:lineRule="atLeast"/>
              <w:jc w:val="center"/>
            </w:pPr>
            <w:r w:rsidRPr="00DE6CD6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6CD6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6CD6">
              <w:rPr>
                <w:rFonts w:ascii="Times New Roman" w:hAnsi="Times New Roman"/>
                <w:sz w:val="16"/>
                <w:szCs w:val="16"/>
              </w:rPr>
              <w:t>43,8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DE6CD6" w:rsidRDefault="001A788C" w:rsidP="00DF403A">
            <w:pPr>
              <w:pStyle w:val="a5"/>
              <w:spacing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E6CD6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AA51F1" w:rsidRDefault="001A788C" w:rsidP="00DF403A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  <w:highlight w:val="red"/>
              </w:rPr>
            </w:pPr>
          </w:p>
        </w:tc>
      </w:tr>
      <w:tr w:rsidR="001A788C" w:rsidRPr="0010412E" w:rsidTr="00DF403A">
        <w:trPr>
          <w:trHeight w:val="562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color w:val="C9211E"/>
              </w:rPr>
            </w:pPr>
            <w:r w:rsidRPr="0010412E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Фурсова Ольга Ивановна 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  <w:p w:rsidR="001A788C" w:rsidRPr="0010412E" w:rsidRDefault="001A788C" w:rsidP="00DF403A">
            <w:pPr>
              <w:pStyle w:val="a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597329,32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Жилой дом</w:t>
            </w:r>
          </w:p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38,5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 xml:space="preserve">не имеет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A788C" w:rsidRPr="0010412E" w:rsidTr="00DF403A">
        <w:trPr>
          <w:trHeight w:val="2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 xml:space="preserve"> </w:t>
            </w:r>
            <w:r w:rsidRPr="0010412E">
              <w:rPr>
                <w:rFonts w:ascii="Times New Roman" w:hAnsi="Times New Roman"/>
                <w:color w:val="000000"/>
                <w:sz w:val="16"/>
                <w:szCs w:val="16"/>
              </w:rPr>
              <w:t>Супруг Фурсовой Ольги Ивановны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sz w:val="16"/>
                <w:szCs w:val="16"/>
              </w:rPr>
              <w:t>21606,46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 xml:space="preserve"> Квартира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47,0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A788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 xml:space="preserve">Легковой автомобиль Ниссан </w:t>
            </w:r>
            <w:proofErr w:type="spellStart"/>
            <w:r w:rsidRPr="0010412E">
              <w:rPr>
                <w:rFonts w:ascii="Times New Roman" w:hAnsi="Times New Roman"/>
                <w:sz w:val="16"/>
                <w:szCs w:val="16"/>
              </w:rPr>
              <w:t>Ноут</w:t>
            </w:r>
            <w:proofErr w:type="spellEnd"/>
          </w:p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A788C" w:rsidRPr="00AA51F1" w:rsidTr="001A788C">
        <w:trPr>
          <w:trHeight w:val="24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color w:val="000000"/>
                <w:sz w:val="16"/>
                <w:szCs w:val="16"/>
              </w:rPr>
              <w:t>Щеглова Екатерина Викторовна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Инспектор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1A788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3345028,00</w:t>
            </w:r>
          </w:p>
          <w:p w:rsidR="001A788C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 xml:space="preserve">(в том числе доход по основному месту работы </w:t>
            </w:r>
            <w:r>
              <w:rPr>
                <w:rFonts w:ascii="Times New Roman" w:hAnsi="Times New Roman"/>
                <w:sz w:val="16"/>
                <w:szCs w:val="16"/>
              </w:rPr>
              <w:t>556619,00</w:t>
            </w:r>
            <w:r w:rsidRPr="0010412E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30,0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10412E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0412E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AA51F1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  <w:highlight w:val="red"/>
              </w:rPr>
            </w:pPr>
          </w:p>
        </w:tc>
      </w:tr>
      <w:tr w:rsidR="001A788C" w:rsidRPr="00E150E0" w:rsidTr="001A788C">
        <w:trPr>
          <w:trHeight w:val="240"/>
        </w:trPr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</w:pPr>
            <w:r w:rsidRPr="00E150E0">
              <w:rPr>
                <w:rFonts w:ascii="Times New Roman" w:hAnsi="Times New Roman"/>
                <w:color w:val="000000"/>
                <w:sz w:val="16"/>
                <w:szCs w:val="16"/>
              </w:rPr>
              <w:t>Несовершеннолетний ребенок  Щегловой Екатерины Викторовны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7268,00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не имеет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30,0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E150E0">
              <w:rPr>
                <w:rFonts w:ascii="Times New Roman" w:hAnsi="Times New Roman"/>
                <w:sz w:val="16"/>
                <w:szCs w:val="16"/>
              </w:rPr>
              <w:t>Россия</w:t>
            </w: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1A788C" w:rsidRPr="00E150E0" w:rsidRDefault="001A788C" w:rsidP="00DF403A">
            <w:pPr>
              <w:pStyle w:val="a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B7B9B" w:rsidRDefault="009B7B9B"/>
    <w:sectPr w:rsidR="009B7B9B" w:rsidSect="0079206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065"/>
    <w:rsid w:val="000018CB"/>
    <w:rsid w:val="0003212C"/>
    <w:rsid w:val="00033F0F"/>
    <w:rsid w:val="00044743"/>
    <w:rsid w:val="00046862"/>
    <w:rsid w:val="00046C7D"/>
    <w:rsid w:val="00053D1F"/>
    <w:rsid w:val="0007000B"/>
    <w:rsid w:val="000719DF"/>
    <w:rsid w:val="00080E85"/>
    <w:rsid w:val="00084921"/>
    <w:rsid w:val="00094701"/>
    <w:rsid w:val="000A388D"/>
    <w:rsid w:val="000A71A4"/>
    <w:rsid w:val="000B07C4"/>
    <w:rsid w:val="000C2DC1"/>
    <w:rsid w:val="000C6068"/>
    <w:rsid w:val="000E6922"/>
    <w:rsid w:val="000F1CFE"/>
    <w:rsid w:val="000F2E0B"/>
    <w:rsid w:val="000F7039"/>
    <w:rsid w:val="001315CF"/>
    <w:rsid w:val="001415FE"/>
    <w:rsid w:val="0014221F"/>
    <w:rsid w:val="00147DE6"/>
    <w:rsid w:val="00153935"/>
    <w:rsid w:val="001572E7"/>
    <w:rsid w:val="00171BA1"/>
    <w:rsid w:val="00172C3F"/>
    <w:rsid w:val="00176C55"/>
    <w:rsid w:val="001A65F9"/>
    <w:rsid w:val="001A788C"/>
    <w:rsid w:val="001B10A9"/>
    <w:rsid w:val="001B1AC5"/>
    <w:rsid w:val="001C3688"/>
    <w:rsid w:val="001D0E85"/>
    <w:rsid w:val="001D0F93"/>
    <w:rsid w:val="001D29DA"/>
    <w:rsid w:val="001D58A6"/>
    <w:rsid w:val="001D6A5B"/>
    <w:rsid w:val="001E41C4"/>
    <w:rsid w:val="001E48DC"/>
    <w:rsid w:val="00203A35"/>
    <w:rsid w:val="00206BB5"/>
    <w:rsid w:val="00211C03"/>
    <w:rsid w:val="002153E8"/>
    <w:rsid w:val="00221AC9"/>
    <w:rsid w:val="00226CEE"/>
    <w:rsid w:val="00242B27"/>
    <w:rsid w:val="002437A8"/>
    <w:rsid w:val="0025673F"/>
    <w:rsid w:val="00260800"/>
    <w:rsid w:val="00261FC5"/>
    <w:rsid w:val="002630D2"/>
    <w:rsid w:val="00265305"/>
    <w:rsid w:val="0027060A"/>
    <w:rsid w:val="002904CE"/>
    <w:rsid w:val="00294CBF"/>
    <w:rsid w:val="002A619A"/>
    <w:rsid w:val="002B3810"/>
    <w:rsid w:val="002B39C0"/>
    <w:rsid w:val="002B39CB"/>
    <w:rsid w:val="002B6BCB"/>
    <w:rsid w:val="002C1098"/>
    <w:rsid w:val="002E7847"/>
    <w:rsid w:val="002F7149"/>
    <w:rsid w:val="0030023D"/>
    <w:rsid w:val="003217BA"/>
    <w:rsid w:val="003518FD"/>
    <w:rsid w:val="0035681E"/>
    <w:rsid w:val="003616C1"/>
    <w:rsid w:val="003A0326"/>
    <w:rsid w:val="003A2DFB"/>
    <w:rsid w:val="003C223E"/>
    <w:rsid w:val="003C4E36"/>
    <w:rsid w:val="003E14AF"/>
    <w:rsid w:val="003E702E"/>
    <w:rsid w:val="003F5523"/>
    <w:rsid w:val="004171B5"/>
    <w:rsid w:val="00423C54"/>
    <w:rsid w:val="00425BFC"/>
    <w:rsid w:val="00433FAA"/>
    <w:rsid w:val="004340EC"/>
    <w:rsid w:val="004354D8"/>
    <w:rsid w:val="00435993"/>
    <w:rsid w:val="0045626E"/>
    <w:rsid w:val="004608DD"/>
    <w:rsid w:val="00477CBD"/>
    <w:rsid w:val="004A5D01"/>
    <w:rsid w:val="004A6458"/>
    <w:rsid w:val="004C11FE"/>
    <w:rsid w:val="004E5CC6"/>
    <w:rsid w:val="004F08F1"/>
    <w:rsid w:val="005011EC"/>
    <w:rsid w:val="00505DFE"/>
    <w:rsid w:val="00512633"/>
    <w:rsid w:val="005126A0"/>
    <w:rsid w:val="00521D90"/>
    <w:rsid w:val="00525AF2"/>
    <w:rsid w:val="005261B0"/>
    <w:rsid w:val="00533A55"/>
    <w:rsid w:val="00545981"/>
    <w:rsid w:val="00552F9E"/>
    <w:rsid w:val="00564CD5"/>
    <w:rsid w:val="00593C54"/>
    <w:rsid w:val="005A0D60"/>
    <w:rsid w:val="005E6295"/>
    <w:rsid w:val="005E6AAE"/>
    <w:rsid w:val="0060192F"/>
    <w:rsid w:val="006056AF"/>
    <w:rsid w:val="00622568"/>
    <w:rsid w:val="00626867"/>
    <w:rsid w:val="00627C98"/>
    <w:rsid w:val="00656711"/>
    <w:rsid w:val="00660028"/>
    <w:rsid w:val="0066409B"/>
    <w:rsid w:val="006822AE"/>
    <w:rsid w:val="00682CE1"/>
    <w:rsid w:val="00686E2A"/>
    <w:rsid w:val="00691947"/>
    <w:rsid w:val="006A24A6"/>
    <w:rsid w:val="006A3A3E"/>
    <w:rsid w:val="006B05D8"/>
    <w:rsid w:val="006C6EE0"/>
    <w:rsid w:val="006D0578"/>
    <w:rsid w:val="006D19B7"/>
    <w:rsid w:val="006E132B"/>
    <w:rsid w:val="006E2090"/>
    <w:rsid w:val="006E51E9"/>
    <w:rsid w:val="0070131A"/>
    <w:rsid w:val="00703896"/>
    <w:rsid w:val="00707B54"/>
    <w:rsid w:val="00735223"/>
    <w:rsid w:val="00735E4A"/>
    <w:rsid w:val="00746B52"/>
    <w:rsid w:val="00747083"/>
    <w:rsid w:val="00752B02"/>
    <w:rsid w:val="00763D11"/>
    <w:rsid w:val="00765DEB"/>
    <w:rsid w:val="0077349A"/>
    <w:rsid w:val="00773CD6"/>
    <w:rsid w:val="00781722"/>
    <w:rsid w:val="007821E0"/>
    <w:rsid w:val="007876DF"/>
    <w:rsid w:val="00790A23"/>
    <w:rsid w:val="00792065"/>
    <w:rsid w:val="007973FE"/>
    <w:rsid w:val="00797484"/>
    <w:rsid w:val="007A7C9D"/>
    <w:rsid w:val="007B01DA"/>
    <w:rsid w:val="007B600A"/>
    <w:rsid w:val="007C060A"/>
    <w:rsid w:val="007C3D88"/>
    <w:rsid w:val="007D20B0"/>
    <w:rsid w:val="007E0C54"/>
    <w:rsid w:val="007E7972"/>
    <w:rsid w:val="007F75C6"/>
    <w:rsid w:val="008075DD"/>
    <w:rsid w:val="00812FD4"/>
    <w:rsid w:val="008173B0"/>
    <w:rsid w:val="008202B9"/>
    <w:rsid w:val="008220A5"/>
    <w:rsid w:val="00826043"/>
    <w:rsid w:val="00836444"/>
    <w:rsid w:val="008416D3"/>
    <w:rsid w:val="00845EF5"/>
    <w:rsid w:val="00846ABF"/>
    <w:rsid w:val="0085117E"/>
    <w:rsid w:val="00885DB8"/>
    <w:rsid w:val="00890241"/>
    <w:rsid w:val="00892E39"/>
    <w:rsid w:val="008A70E9"/>
    <w:rsid w:val="008B1107"/>
    <w:rsid w:val="008D2700"/>
    <w:rsid w:val="008D33ED"/>
    <w:rsid w:val="008D5D40"/>
    <w:rsid w:val="008D726C"/>
    <w:rsid w:val="008E0EB6"/>
    <w:rsid w:val="008F1856"/>
    <w:rsid w:val="00922318"/>
    <w:rsid w:val="00922AA3"/>
    <w:rsid w:val="00924C44"/>
    <w:rsid w:val="009259F6"/>
    <w:rsid w:val="009324DD"/>
    <w:rsid w:val="0095759A"/>
    <w:rsid w:val="00974749"/>
    <w:rsid w:val="00983ACF"/>
    <w:rsid w:val="00984B22"/>
    <w:rsid w:val="00987774"/>
    <w:rsid w:val="00996064"/>
    <w:rsid w:val="009A11BF"/>
    <w:rsid w:val="009B71EE"/>
    <w:rsid w:val="009B7B9B"/>
    <w:rsid w:val="009D1703"/>
    <w:rsid w:val="009E3268"/>
    <w:rsid w:val="009E6B80"/>
    <w:rsid w:val="009F2F4B"/>
    <w:rsid w:val="009F503A"/>
    <w:rsid w:val="00A11BCB"/>
    <w:rsid w:val="00A23AB7"/>
    <w:rsid w:val="00A26146"/>
    <w:rsid w:val="00A45374"/>
    <w:rsid w:val="00A53B67"/>
    <w:rsid w:val="00A6558F"/>
    <w:rsid w:val="00A70397"/>
    <w:rsid w:val="00A8267F"/>
    <w:rsid w:val="00A83FA5"/>
    <w:rsid w:val="00A84D65"/>
    <w:rsid w:val="00A86908"/>
    <w:rsid w:val="00A86F45"/>
    <w:rsid w:val="00A90BE6"/>
    <w:rsid w:val="00AA2ED6"/>
    <w:rsid w:val="00AC18D9"/>
    <w:rsid w:val="00AC44DE"/>
    <w:rsid w:val="00AD0C3F"/>
    <w:rsid w:val="00AE20B7"/>
    <w:rsid w:val="00AE26A9"/>
    <w:rsid w:val="00AE43C0"/>
    <w:rsid w:val="00AE6998"/>
    <w:rsid w:val="00AF17B6"/>
    <w:rsid w:val="00AF4E52"/>
    <w:rsid w:val="00AF7029"/>
    <w:rsid w:val="00B02FE3"/>
    <w:rsid w:val="00B04658"/>
    <w:rsid w:val="00B0564E"/>
    <w:rsid w:val="00B3070D"/>
    <w:rsid w:val="00B43D01"/>
    <w:rsid w:val="00B558F2"/>
    <w:rsid w:val="00B769B9"/>
    <w:rsid w:val="00B9232B"/>
    <w:rsid w:val="00B95156"/>
    <w:rsid w:val="00B96D4C"/>
    <w:rsid w:val="00BA70BF"/>
    <w:rsid w:val="00BA73C5"/>
    <w:rsid w:val="00BA75B2"/>
    <w:rsid w:val="00BB1359"/>
    <w:rsid w:val="00BB7829"/>
    <w:rsid w:val="00BD63C1"/>
    <w:rsid w:val="00BE02C5"/>
    <w:rsid w:val="00BE0618"/>
    <w:rsid w:val="00BF7611"/>
    <w:rsid w:val="00C12162"/>
    <w:rsid w:val="00C1546B"/>
    <w:rsid w:val="00C3378A"/>
    <w:rsid w:val="00C33840"/>
    <w:rsid w:val="00C34E92"/>
    <w:rsid w:val="00C63AD6"/>
    <w:rsid w:val="00C76D6D"/>
    <w:rsid w:val="00C77E01"/>
    <w:rsid w:val="00C90C47"/>
    <w:rsid w:val="00CA755E"/>
    <w:rsid w:val="00CB2BC3"/>
    <w:rsid w:val="00CC2FE7"/>
    <w:rsid w:val="00CC5F3B"/>
    <w:rsid w:val="00CE517A"/>
    <w:rsid w:val="00CE7DF7"/>
    <w:rsid w:val="00CF04F3"/>
    <w:rsid w:val="00D043E1"/>
    <w:rsid w:val="00D158A3"/>
    <w:rsid w:val="00D17EA2"/>
    <w:rsid w:val="00D21661"/>
    <w:rsid w:val="00D230F4"/>
    <w:rsid w:val="00D237CC"/>
    <w:rsid w:val="00D27266"/>
    <w:rsid w:val="00D27F85"/>
    <w:rsid w:val="00D343C4"/>
    <w:rsid w:val="00D35DCC"/>
    <w:rsid w:val="00D549F2"/>
    <w:rsid w:val="00D61610"/>
    <w:rsid w:val="00D639F3"/>
    <w:rsid w:val="00D92D8D"/>
    <w:rsid w:val="00D97318"/>
    <w:rsid w:val="00DC0D82"/>
    <w:rsid w:val="00DC3781"/>
    <w:rsid w:val="00DF0C16"/>
    <w:rsid w:val="00DF6BE8"/>
    <w:rsid w:val="00E12564"/>
    <w:rsid w:val="00E36049"/>
    <w:rsid w:val="00E37C21"/>
    <w:rsid w:val="00E52C0E"/>
    <w:rsid w:val="00E57355"/>
    <w:rsid w:val="00E658C3"/>
    <w:rsid w:val="00E77301"/>
    <w:rsid w:val="00E81868"/>
    <w:rsid w:val="00E86F47"/>
    <w:rsid w:val="00E913DD"/>
    <w:rsid w:val="00EA05B5"/>
    <w:rsid w:val="00EA1A91"/>
    <w:rsid w:val="00EA60F6"/>
    <w:rsid w:val="00EB075F"/>
    <w:rsid w:val="00EB08A9"/>
    <w:rsid w:val="00EB3E40"/>
    <w:rsid w:val="00EC7922"/>
    <w:rsid w:val="00ED712E"/>
    <w:rsid w:val="00EE1FBE"/>
    <w:rsid w:val="00EF2B63"/>
    <w:rsid w:val="00F003A7"/>
    <w:rsid w:val="00F02A03"/>
    <w:rsid w:val="00F0483B"/>
    <w:rsid w:val="00F04C18"/>
    <w:rsid w:val="00F06147"/>
    <w:rsid w:val="00F221C2"/>
    <w:rsid w:val="00F22413"/>
    <w:rsid w:val="00F24BFC"/>
    <w:rsid w:val="00F41767"/>
    <w:rsid w:val="00F46C42"/>
    <w:rsid w:val="00F53DAC"/>
    <w:rsid w:val="00F552FE"/>
    <w:rsid w:val="00F62CF1"/>
    <w:rsid w:val="00F63127"/>
    <w:rsid w:val="00F7651C"/>
    <w:rsid w:val="00F76AAA"/>
    <w:rsid w:val="00F77496"/>
    <w:rsid w:val="00F77E61"/>
    <w:rsid w:val="00F77FDF"/>
    <w:rsid w:val="00F83C9B"/>
    <w:rsid w:val="00F9179F"/>
    <w:rsid w:val="00FC439D"/>
    <w:rsid w:val="00FC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065"/>
    <w:pPr>
      <w:spacing w:after="0" w:line="240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2065"/>
    <w:pPr>
      <w:spacing w:after="140"/>
    </w:pPr>
  </w:style>
  <w:style w:type="character" w:customStyle="1" w:styleId="a4">
    <w:name w:val="Основной текст Знак"/>
    <w:basedOn w:val="a0"/>
    <w:link w:val="a3"/>
    <w:rsid w:val="00792065"/>
    <w:rPr>
      <w:rFonts w:cs="Times New Roman"/>
    </w:rPr>
  </w:style>
  <w:style w:type="paragraph" w:styleId="a5">
    <w:name w:val="No Spacing"/>
    <w:uiPriority w:val="1"/>
    <w:qFormat/>
    <w:rsid w:val="00792065"/>
    <w:pPr>
      <w:spacing w:after="0" w:line="240" w:lineRule="auto"/>
    </w:pPr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11C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1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065"/>
    <w:pPr>
      <w:spacing w:after="0" w:line="240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2065"/>
    <w:pPr>
      <w:spacing w:after="140"/>
    </w:pPr>
  </w:style>
  <w:style w:type="character" w:customStyle="1" w:styleId="a4">
    <w:name w:val="Основной текст Знак"/>
    <w:basedOn w:val="a0"/>
    <w:link w:val="a3"/>
    <w:rsid w:val="00792065"/>
    <w:rPr>
      <w:rFonts w:cs="Times New Roman"/>
    </w:rPr>
  </w:style>
  <w:style w:type="paragraph" w:styleId="a5">
    <w:name w:val="No Spacing"/>
    <w:uiPriority w:val="1"/>
    <w:qFormat/>
    <w:rsid w:val="00792065"/>
    <w:pPr>
      <w:spacing w:after="0" w:line="240" w:lineRule="auto"/>
    </w:pPr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211C0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1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SPbuh</dc:creator>
  <cp:lastModifiedBy>SPbuh</cp:lastModifiedBy>
  <cp:revision>2</cp:revision>
  <cp:lastPrinted>2022-05-19T11:34:00Z</cp:lastPrinted>
  <dcterms:created xsi:type="dcterms:W3CDTF">2022-05-19T09:49:00Z</dcterms:created>
  <dcterms:modified xsi:type="dcterms:W3CDTF">2022-05-19T11:43:00Z</dcterms:modified>
</cp:coreProperties>
</file>