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936" w:rsidRDefault="006B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Результаты проведения конкурса на включение в кадровый резерв для замещения вакантных должностей муниципальной службы в Счетной палате города Липецка</w:t>
      </w:r>
    </w:p>
    <w:p w:rsidR="00E41936" w:rsidRDefault="00E419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86678E" w:rsidRPr="002C2987" w:rsidRDefault="006B514E" w:rsidP="0086678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Рекомендованы к включению в кадровый резерв для замещения вакантных должностей муниципальной службы в Счетной палате города Липецка: </w:t>
      </w:r>
    </w:p>
    <w:p w:rsidR="00A915F7" w:rsidRDefault="00A915F7" w:rsidP="00A91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Горбунова Виктория Анатольевна,</w:t>
      </w:r>
    </w:p>
    <w:p w:rsidR="002C2987" w:rsidRDefault="00D965C0" w:rsidP="008667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Донец Светлана Николаевна</w:t>
      </w:r>
      <w:r w:rsidR="002C2987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A915F7" w:rsidRPr="0086678E" w:rsidRDefault="00A915F7" w:rsidP="00A91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Никитина Алина Сергеевна</w:t>
      </w:r>
      <w:r w:rsidR="00F7431F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2C2987" w:rsidRPr="0086678E" w:rsidRDefault="00D965C0" w:rsidP="008667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Трубачева Инна Станиславовна</w:t>
      </w:r>
      <w:r w:rsidR="00F7431F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bookmarkStart w:id="0" w:name="_GoBack"/>
      <w:bookmarkEnd w:id="0"/>
    </w:p>
    <w:p w:rsidR="004F0FE5" w:rsidRPr="004F0FE5" w:rsidRDefault="004F0FE5" w:rsidP="002C298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F0FE5" w:rsidRPr="004F0FE5"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936"/>
    <w:rsid w:val="000C054C"/>
    <w:rsid w:val="002C2987"/>
    <w:rsid w:val="004F0FE5"/>
    <w:rsid w:val="006B514E"/>
    <w:rsid w:val="0086678E"/>
    <w:rsid w:val="00901CCE"/>
    <w:rsid w:val="00A915F7"/>
    <w:rsid w:val="00C5292B"/>
    <w:rsid w:val="00C7583E"/>
    <w:rsid w:val="00D965C0"/>
    <w:rsid w:val="00E41936"/>
    <w:rsid w:val="00F7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ABD7E"/>
  <w15:docId w15:val="{2AC43102-C1E6-41F7-B811-035687BF5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</Words>
  <Characters>342</Characters>
  <Application>Microsoft Office Word</Application>
  <DocSecurity>0</DocSecurity>
  <Lines>2</Lines>
  <Paragraphs>1</Paragraphs>
  <ScaleCrop>false</ScaleCrop>
  <Company>SPecialiST RePack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SP_O</dc:creator>
  <dc:description/>
  <cp:lastModifiedBy>User</cp:lastModifiedBy>
  <cp:revision>70</cp:revision>
  <dcterms:created xsi:type="dcterms:W3CDTF">2017-06-28T11:52:00Z</dcterms:created>
  <dcterms:modified xsi:type="dcterms:W3CDTF">2025-08-27T03:44:00Z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